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2" w:rsidRDefault="00FA7472" w:rsidP="00FA747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ТЕРРИТОРИАЛЬНАЯ  ИЗБИРАТЕЛЬНАЯ   КОМИССИЯ № 12</w:t>
      </w:r>
    </w:p>
    <w:p w:rsidR="00FA7472" w:rsidRDefault="00FA7472" w:rsidP="00FA74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FA7472" w:rsidRDefault="00FA7472" w:rsidP="00FA74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>САНКТ- ПЕТЕРБУРГ</w:t>
      </w:r>
    </w:p>
    <w:p w:rsidR="00FA7472" w:rsidRDefault="00FA7472" w:rsidP="00FA7472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</w:pPr>
    </w:p>
    <w:p w:rsidR="00FA7472" w:rsidRDefault="00FA7472" w:rsidP="00FA7472">
      <w:pPr>
        <w:spacing w:after="0" w:line="240" w:lineRule="auto"/>
        <w:rPr>
          <w:rFonts w:ascii="Times New Roman" w:eastAsia="Arial Unicode MS" w:hAnsi="Times New Roman"/>
          <w:color w:val="000000"/>
          <w:spacing w:val="60"/>
          <w:sz w:val="24"/>
          <w:szCs w:val="24"/>
        </w:rPr>
      </w:pPr>
    </w:p>
    <w:p w:rsidR="00FA7472" w:rsidRDefault="00FA7472" w:rsidP="00FA747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  <w:t>РЕШЕНИЕ</w:t>
      </w:r>
    </w:p>
    <w:p w:rsidR="00FA7472" w:rsidRDefault="00FA7472" w:rsidP="00FA7472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</w:pPr>
    </w:p>
    <w:p w:rsidR="00FA7472" w:rsidRDefault="00FA7472" w:rsidP="00FA7472">
      <w:pPr>
        <w:autoSpaceDN w:val="0"/>
        <w:spacing w:after="0" w:line="240" w:lineRule="auto"/>
        <w:jc w:val="center"/>
        <w:rPr>
          <w:rFonts w:ascii="ༀЀ" w:eastAsia="Times New Roman" w:hAnsi="ༀЀ"/>
          <w:color w:val="000000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A7472" w:rsidTr="00FA7472">
        <w:tc>
          <w:tcPr>
            <w:tcW w:w="3436" w:type="dxa"/>
            <w:hideMark/>
          </w:tcPr>
          <w:p w:rsidR="00FA7472" w:rsidRDefault="00FA7472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/>
              </w:rPr>
              <w:t>.2016.</w:t>
            </w:r>
          </w:p>
        </w:tc>
        <w:tc>
          <w:tcPr>
            <w:tcW w:w="3107" w:type="dxa"/>
          </w:tcPr>
          <w:p w:rsidR="00FA7472" w:rsidRDefault="00FA7472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68" w:type="dxa"/>
            <w:hideMark/>
          </w:tcPr>
          <w:p w:rsidR="00FA7472" w:rsidRPr="00FA7472" w:rsidRDefault="00FA7472" w:rsidP="00FA7472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FA7472" w:rsidRDefault="00FA7472" w:rsidP="00FA7472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A7472" w:rsidRDefault="00FA7472" w:rsidP="00FA74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формах</w:t>
      </w:r>
      <w:r w:rsidR="00107B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07B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документов</w:t>
      </w:r>
    </w:p>
    <w:p w:rsidR="00FA7472" w:rsidRDefault="00FA7472" w:rsidP="00FA74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7472" w:rsidRDefault="00FA7472" w:rsidP="00FA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7472" w:rsidRDefault="00FA7472" w:rsidP="00FA7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Законом Санкт-Петербурга «О выборах депутатов Законодательного Собрания Санкт-Петербурга», территориальная избирательная комиссия № 12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10 </w:t>
      </w:r>
      <w:proofErr w:type="gramEnd"/>
    </w:p>
    <w:p w:rsidR="00FA7472" w:rsidRDefault="00FA7472" w:rsidP="00FA7472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472" w:rsidRDefault="00FA7472" w:rsidP="00FA7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РЕШИЛА</w:t>
      </w:r>
      <w:r>
        <w:rPr>
          <w:rFonts w:ascii="Times New Roman" w:hAnsi="Times New Roman"/>
          <w:sz w:val="24"/>
          <w:szCs w:val="24"/>
        </w:rPr>
        <w:t>:</w:t>
      </w:r>
    </w:p>
    <w:p w:rsidR="00454609" w:rsidRDefault="00454609" w:rsidP="0060485D">
      <w:pPr>
        <w:spacing w:after="0" w:line="240" w:lineRule="auto"/>
        <w:ind w:left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Утвердить форму листа передачи документов.</w:t>
      </w:r>
      <w:r w:rsidRPr="004546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048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(Приложение №1) к настоящему решению</w:t>
      </w:r>
    </w:p>
    <w:p w:rsidR="00454609" w:rsidRDefault="00454609" w:rsidP="00454609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A7472" w:rsidRDefault="00D66114" w:rsidP="001D6FBF">
      <w:pPr>
        <w:spacing w:after="0" w:line="240" w:lineRule="auto"/>
        <w:ind w:left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A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Утвердить форм</w:t>
      </w:r>
      <w:r w:rsidR="004546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FA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46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подтверждений приема документов </w:t>
      </w:r>
      <w:r w:rsidR="00FA74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кандидатов в депутаты Законодательного собрания Сан</w:t>
      </w:r>
      <w:r w:rsidR="008D28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кт </w:t>
      </w:r>
      <w:proofErr w:type="gramStart"/>
      <w:r w:rsidR="008D28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–П</w:t>
      </w:r>
      <w:proofErr w:type="gramEnd"/>
      <w:r w:rsidR="008D28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етербурга шестого созыва .</w:t>
      </w:r>
      <w:r w:rsidR="00FA74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(Приложение №</w:t>
      </w:r>
      <w:r w:rsidR="008D28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2)</w:t>
      </w:r>
      <w:r w:rsidR="006048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1D6FBF" w:rsidRDefault="001D6FBF" w:rsidP="001D6FBF">
      <w:pPr>
        <w:spacing w:after="0" w:line="240" w:lineRule="auto"/>
        <w:ind w:left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A7472" w:rsidRDefault="00D66114" w:rsidP="008D28AE">
      <w:pPr>
        <w:spacing w:after="0" w:line="240" w:lineRule="auto"/>
        <w:ind w:left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Внести изменения в форму подтверждения </w:t>
      </w:r>
      <w:r w:rsidR="006048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№1 к решению 6-3 от </w:t>
      </w:r>
      <w:r w:rsidR="008D28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6048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08.07.2016 г. </w:t>
      </w:r>
      <w:proofErr w:type="gramStart"/>
      <w:r w:rsidR="006048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6048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3) к настоящему решению.</w:t>
      </w:r>
    </w:p>
    <w:p w:rsidR="001D6FBF" w:rsidRDefault="001D6FBF" w:rsidP="00FA7472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A7472" w:rsidRDefault="00FA7472" w:rsidP="008D28AE">
      <w:pPr>
        <w:spacing w:after="0" w:line="240" w:lineRule="auto"/>
        <w:ind w:left="708" w:firstLine="143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5. 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 </w:t>
      </w:r>
    </w:p>
    <w:p w:rsidR="00FA7472" w:rsidRDefault="00FA7472" w:rsidP="00FA7472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A7472" w:rsidRDefault="00FA7472" w:rsidP="00FA7472">
      <w:pPr>
        <w:spacing w:after="24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6. 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председателя Территориальной избирател</w:t>
      </w:r>
      <w:r w:rsidR="0024455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ьной комиссии № 12 Дыннер И.Д.</w:t>
      </w:r>
    </w:p>
    <w:p w:rsidR="0024455D" w:rsidRDefault="0024455D" w:rsidP="00FA7472">
      <w:pPr>
        <w:spacing w:after="24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A7472" w:rsidRDefault="00FA7472" w:rsidP="00FA7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FA7472" w:rsidRDefault="00FA7472" w:rsidP="00FA7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 №12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И.Д. Дыннер</w:t>
      </w:r>
    </w:p>
    <w:p w:rsidR="00FA7472" w:rsidRDefault="00FA7472" w:rsidP="00FA74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A7472" w:rsidRDefault="00FA7472" w:rsidP="00FA74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FA7472" w:rsidRDefault="00FA7472" w:rsidP="00FA7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избирательной комиссии №12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Н.В. Лазарева</w:t>
      </w:r>
    </w:p>
    <w:p w:rsidR="00EC2C05" w:rsidRDefault="00EC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2C05" w:rsidRPr="004D49B9" w:rsidRDefault="00EC2C05" w:rsidP="00EC2C05">
      <w:pPr>
        <w:widowControl w:val="0"/>
        <w:spacing w:line="230" w:lineRule="exact"/>
        <w:ind w:left="4956"/>
        <w:rPr>
          <w:bCs/>
          <w:lang w:bidi="ru-RU"/>
        </w:rPr>
      </w:pPr>
      <w:r w:rsidRPr="004D49B9">
        <w:rPr>
          <w:bCs/>
          <w:lang w:bidi="ru-RU"/>
        </w:rPr>
        <w:lastRenderedPageBreak/>
        <w:t>Приложение № 1 к решению ТИК №12  от 14 июля 2016 года № 8- 6</w:t>
      </w:r>
    </w:p>
    <w:p w:rsidR="00EC2C05" w:rsidRDefault="00EC2C05" w:rsidP="00EC2C05">
      <w:pPr>
        <w:jc w:val="center"/>
        <w:rPr>
          <w:b/>
        </w:rPr>
      </w:pPr>
    </w:p>
    <w:p w:rsidR="00EC2C05" w:rsidRPr="005916FB" w:rsidRDefault="00EC2C05" w:rsidP="00EC2C05">
      <w:pPr>
        <w:jc w:val="center"/>
        <w:rPr>
          <w:b/>
        </w:rPr>
      </w:pPr>
      <w:r w:rsidRPr="005916FB">
        <w:rPr>
          <w:b/>
        </w:rPr>
        <w:t>Выборы депутатов Законодательного Собрания Санкт-Петербурга шестого созыва</w:t>
      </w:r>
    </w:p>
    <w:p w:rsidR="00EC2C05" w:rsidRDefault="00EC2C05" w:rsidP="00EC2C05">
      <w:pPr>
        <w:jc w:val="center"/>
        <w:rPr>
          <w:b/>
        </w:rPr>
      </w:pPr>
      <w:r>
        <w:rPr>
          <w:b/>
        </w:rPr>
        <w:t>по избирательному округу №10</w:t>
      </w:r>
    </w:p>
    <w:p w:rsidR="00EC2C05" w:rsidRPr="005916FB" w:rsidRDefault="00EC2C05" w:rsidP="00EC2C05">
      <w:pPr>
        <w:jc w:val="center"/>
        <w:rPr>
          <w:b/>
          <w:sz w:val="32"/>
          <w:szCs w:val="32"/>
        </w:rPr>
      </w:pPr>
      <w:r w:rsidRPr="005916FB">
        <w:rPr>
          <w:b/>
          <w:sz w:val="32"/>
          <w:szCs w:val="32"/>
        </w:rPr>
        <w:t>Лист</w:t>
      </w:r>
      <w:r>
        <w:rPr>
          <w:b/>
          <w:sz w:val="32"/>
          <w:szCs w:val="32"/>
        </w:rPr>
        <w:t xml:space="preserve"> передачи </w:t>
      </w:r>
      <w:r w:rsidRPr="005916FB">
        <w:rPr>
          <w:b/>
          <w:sz w:val="32"/>
          <w:szCs w:val="32"/>
        </w:rPr>
        <w:t xml:space="preserve"> документов </w:t>
      </w:r>
    </w:p>
    <w:p w:rsidR="00EC2C05" w:rsidRDefault="00EC2C05" w:rsidP="00EC2C05">
      <w:pPr>
        <w:jc w:val="center"/>
        <w:rPr>
          <w:b/>
        </w:rPr>
      </w:pPr>
    </w:p>
    <w:p w:rsidR="00EC2C05" w:rsidRDefault="00EC2C05" w:rsidP="00EC2C05">
      <w:pPr>
        <w:rPr>
          <w:b/>
          <w:sz w:val="28"/>
        </w:rPr>
      </w:pPr>
      <w:r>
        <w:rPr>
          <w:b/>
          <w:sz w:val="28"/>
        </w:rPr>
        <w:t>кандидат ____________________________________________________</w:t>
      </w:r>
      <w:r>
        <w:rPr>
          <w:b/>
          <w:sz w:val="28"/>
        </w:rPr>
        <w:t>_______________</w:t>
      </w:r>
    </w:p>
    <w:p w:rsidR="00EC2C05" w:rsidRDefault="00EC2C05" w:rsidP="00EC2C05">
      <w:pPr>
        <w:rPr>
          <w:b/>
          <w:sz w:val="28"/>
        </w:rPr>
      </w:pPr>
    </w:p>
    <w:p w:rsidR="00EC2C05" w:rsidRDefault="00EC2C05" w:rsidP="00EC2C05">
      <w:pPr>
        <w:rPr>
          <w:b/>
          <w:sz w:val="28"/>
        </w:rPr>
      </w:pPr>
      <w:r>
        <w:rPr>
          <w:b/>
          <w:sz w:val="28"/>
        </w:rPr>
        <w:t>выдвинут___________________________________________</w:t>
      </w:r>
      <w:r>
        <w:rPr>
          <w:b/>
          <w:sz w:val="28"/>
        </w:rPr>
        <w:t>_______________</w:t>
      </w:r>
    </w:p>
    <w:p w:rsidR="00EC2C05" w:rsidRDefault="00EC2C05" w:rsidP="00EC2C05">
      <w:pPr>
        <w:rPr>
          <w:b/>
          <w:sz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992"/>
        <w:gridCol w:w="993"/>
        <w:gridCol w:w="1134"/>
        <w:gridCol w:w="850"/>
        <w:gridCol w:w="1701"/>
      </w:tblGrid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  <w:rPr>
                <w:b/>
              </w:rPr>
            </w:pPr>
            <w:r w:rsidRPr="00E17BE5">
              <w:rPr>
                <w:b/>
              </w:rPr>
              <w:t>№</w:t>
            </w:r>
          </w:p>
          <w:p w:rsidR="00EC2C05" w:rsidRPr="00E17BE5" w:rsidRDefault="00EC2C05" w:rsidP="00A832AC">
            <w:pPr>
              <w:jc w:val="center"/>
            </w:pPr>
            <w:proofErr w:type="gramStart"/>
            <w:r w:rsidRPr="00E17BE5">
              <w:rPr>
                <w:b/>
              </w:rPr>
              <w:t>п</w:t>
            </w:r>
            <w:proofErr w:type="gramEnd"/>
            <w:r w:rsidRPr="00E17BE5">
              <w:rPr>
                <w:b/>
              </w:rPr>
              <w:t>/п</w:t>
            </w:r>
          </w:p>
        </w:tc>
        <w:tc>
          <w:tcPr>
            <w:tcW w:w="4819" w:type="dxa"/>
          </w:tcPr>
          <w:p w:rsidR="00EC2C05" w:rsidRPr="00E17BE5" w:rsidRDefault="00EC2C05" w:rsidP="00A832AC">
            <w:pPr>
              <w:jc w:val="center"/>
              <w:rPr>
                <w:b/>
              </w:rPr>
            </w:pPr>
            <w:r w:rsidRPr="00E17BE5">
              <w:rPr>
                <w:b/>
              </w:rPr>
              <w:t xml:space="preserve">Наименование документа </w:t>
            </w:r>
            <w:proofErr w:type="gramStart"/>
            <w:r w:rsidRPr="00E17BE5">
              <w:rPr>
                <w:b/>
              </w:rPr>
              <w:t xml:space="preserve">( </w:t>
            </w:r>
            <w:proofErr w:type="gramEnd"/>
            <w:r w:rsidRPr="00E17BE5">
              <w:rPr>
                <w:b/>
              </w:rPr>
              <w:t>действия )</w:t>
            </w:r>
          </w:p>
        </w:tc>
        <w:tc>
          <w:tcPr>
            <w:tcW w:w="992" w:type="dxa"/>
          </w:tcPr>
          <w:p w:rsidR="00EC2C05" w:rsidRPr="00E17BE5" w:rsidRDefault="00EC2C05" w:rsidP="00A832AC">
            <w:pPr>
              <w:jc w:val="center"/>
              <w:rPr>
                <w:b/>
              </w:rPr>
            </w:pPr>
            <w:r w:rsidRPr="00E17BE5">
              <w:rPr>
                <w:b/>
              </w:rPr>
              <w:t>Основание</w:t>
            </w:r>
          </w:p>
        </w:tc>
        <w:tc>
          <w:tcPr>
            <w:tcW w:w="993" w:type="dxa"/>
          </w:tcPr>
          <w:p w:rsidR="00EC2C05" w:rsidRPr="00E17BE5" w:rsidRDefault="00EC2C05" w:rsidP="00A832AC">
            <w:pPr>
              <w:jc w:val="center"/>
              <w:rPr>
                <w:b/>
              </w:rPr>
            </w:pPr>
            <w:r w:rsidRPr="00E17BE5">
              <w:rPr>
                <w:b/>
              </w:rPr>
              <w:t>Дата передачи</w:t>
            </w:r>
          </w:p>
        </w:tc>
        <w:tc>
          <w:tcPr>
            <w:tcW w:w="1134" w:type="dxa"/>
          </w:tcPr>
          <w:p w:rsidR="00EC2C05" w:rsidRPr="00E17BE5" w:rsidRDefault="00EC2C05" w:rsidP="00A832AC">
            <w:pPr>
              <w:jc w:val="center"/>
              <w:rPr>
                <w:b/>
              </w:rPr>
            </w:pPr>
            <w:r w:rsidRPr="00E17BE5">
              <w:rPr>
                <w:b/>
              </w:rPr>
              <w:t>Подпись кандидата</w:t>
            </w:r>
          </w:p>
          <w:p w:rsidR="00EC2C05" w:rsidRPr="00E17BE5" w:rsidRDefault="00EC2C05" w:rsidP="00A832AC">
            <w:pPr>
              <w:jc w:val="center"/>
            </w:pPr>
          </w:p>
        </w:tc>
        <w:tc>
          <w:tcPr>
            <w:tcW w:w="850" w:type="dxa"/>
          </w:tcPr>
          <w:p w:rsidR="00EC2C05" w:rsidRPr="00E17BE5" w:rsidRDefault="00EC2C05" w:rsidP="00A832AC">
            <w:pPr>
              <w:jc w:val="center"/>
              <w:rPr>
                <w:b/>
              </w:rPr>
            </w:pPr>
            <w:r w:rsidRPr="00E17BE5">
              <w:rPr>
                <w:b/>
              </w:rPr>
              <w:t>Подпись члена ТИК</w:t>
            </w:r>
          </w:p>
        </w:tc>
        <w:tc>
          <w:tcPr>
            <w:tcW w:w="1701" w:type="dxa"/>
          </w:tcPr>
          <w:p w:rsidR="00EC2C05" w:rsidRPr="00E17BE5" w:rsidRDefault="00EC2C05" w:rsidP="00A832AC">
            <w:pPr>
              <w:rPr>
                <w:b/>
              </w:rPr>
            </w:pPr>
            <w:r w:rsidRPr="00E17BE5">
              <w:rPr>
                <w:b/>
              </w:rPr>
              <w:t>Примечание</w:t>
            </w:r>
          </w:p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1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Заявление о согласии баллотироваться в письменной форме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ст.30, п.4 самовыдвижение;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ст.33, п.1а) от партии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2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Решение о выдвижении кандидата, принятое уполномоченным органом политической партии</w:t>
            </w:r>
          </w:p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ст.32, п.4 и 5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3</w:t>
            </w:r>
          </w:p>
        </w:tc>
        <w:tc>
          <w:tcPr>
            <w:tcW w:w="4819" w:type="dxa"/>
          </w:tcPr>
          <w:p w:rsidR="00EC2C05" w:rsidRPr="00E17BE5" w:rsidRDefault="00EC2C05" w:rsidP="00A832AC">
            <w:pPr>
              <w:rPr>
                <w:color w:val="000000"/>
              </w:rPr>
            </w:pPr>
            <w:r w:rsidRPr="00E17BE5">
              <w:rPr>
                <w:color w:val="000000"/>
              </w:rPr>
              <w:t>Нотариально удостоверенная копия документа о государственной регистрации избирательного объединения</w:t>
            </w:r>
          </w:p>
          <w:p w:rsidR="00EC2C05" w:rsidRPr="00E17BE5" w:rsidRDefault="00EC2C05" w:rsidP="00A832AC">
            <w:r w:rsidRPr="00E17BE5">
              <w:rPr>
                <w:color w:val="000000"/>
              </w:rPr>
              <w:t xml:space="preserve">*- документ, подтверждающий согласование с соответствующим органом избирательного объединения кандидатуры, выдвигаемой в качестве кандидата, </w:t>
            </w:r>
            <w:r w:rsidRPr="00E17BE5">
              <w:rPr>
                <w:b/>
                <w:color w:val="000000"/>
              </w:rPr>
              <w:t xml:space="preserve">если такое согласование предусмотрено </w:t>
            </w:r>
            <w:r w:rsidRPr="00E17BE5">
              <w:rPr>
                <w:color w:val="000000"/>
              </w:rPr>
              <w:t>уставом соответствующей политической партии.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ст.33, п.1б)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ст.33, п.1г)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4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Копия паспорта (документа заменяющего паспорт)</w:t>
            </w:r>
          </w:p>
          <w:p w:rsidR="00EC2C05" w:rsidRPr="00E17BE5" w:rsidRDefault="00EC2C05" w:rsidP="00A832AC">
            <w:r w:rsidRPr="00E17BE5">
              <w:rPr>
                <w:color w:val="000000"/>
              </w:rPr>
              <w:t>(отдельных страниц паспорта, определенных Центральной избирательной комиссией Российской Федерации)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ст.30, п.5а)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самовыдвижение 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ст.33, п.2а) от </w:t>
            </w:r>
            <w:r w:rsidRPr="00721EB2">
              <w:rPr>
                <w:sz w:val="18"/>
                <w:szCs w:val="18"/>
              </w:rPr>
              <w:lastRenderedPageBreak/>
              <w:t>партии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lastRenderedPageBreak/>
              <w:t>5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 xml:space="preserve">Копия </w:t>
            </w:r>
            <w:proofErr w:type="gramStart"/>
            <w:r w:rsidRPr="00E17BE5">
              <w:t>документа</w:t>
            </w:r>
            <w:proofErr w:type="gramEnd"/>
            <w:r w:rsidRPr="00E17BE5">
              <w:t xml:space="preserve"> подтверждающая сведения об образовании</w:t>
            </w:r>
          </w:p>
          <w:p w:rsidR="00EC2C05" w:rsidRPr="00E17BE5" w:rsidRDefault="00EC2C05" w:rsidP="00A832AC"/>
          <w:p w:rsidR="00EC2C05" w:rsidRPr="00E17BE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ст.30, п.5б)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самовыдвижение 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ст.33, п.2б) от партии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 xml:space="preserve">6 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Копия трудовой книжки (иной документ о месте работы, роде занятий)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ст.30, п.5б)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самовыдвижение 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ст.33, п.2б) от партии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7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Документ, подтверждающий сведения о том, что кандидат является депутатом и осуществляет свои полномочия на непостоянной основе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ст.30, п.5б)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самовыдвижение 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ст.33, п.2б) от партии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8</w:t>
            </w:r>
          </w:p>
        </w:tc>
        <w:tc>
          <w:tcPr>
            <w:tcW w:w="4819" w:type="dxa"/>
          </w:tcPr>
          <w:p w:rsidR="00EC2C05" w:rsidRPr="00E17BE5" w:rsidRDefault="00EC2C05" w:rsidP="00A832AC">
            <w:pPr>
              <w:pStyle w:val="1"/>
              <w:rPr>
                <w:sz w:val="22"/>
                <w:szCs w:val="22"/>
              </w:rPr>
            </w:pPr>
            <w:r w:rsidRPr="00E17BE5">
              <w:rPr>
                <w:sz w:val="22"/>
                <w:szCs w:val="22"/>
              </w:rPr>
              <w:t>Сведения о размере и об источниках доходов кандидата и об имуществе (Кандидат вправе с бумажной версией представить машиночитаемую версию)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ст.30, п.6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самовыдвижение 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ст.33, п.3 от партии;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 указ Президента РФ от 6.06. 2013 № 546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9</w:t>
            </w:r>
          </w:p>
        </w:tc>
        <w:tc>
          <w:tcPr>
            <w:tcW w:w="4819" w:type="dxa"/>
          </w:tcPr>
          <w:p w:rsidR="00EC2C05" w:rsidRDefault="00EC2C05" w:rsidP="00A832AC">
            <w:pPr>
              <w:pStyle w:val="1"/>
              <w:rPr>
                <w:sz w:val="22"/>
                <w:szCs w:val="22"/>
              </w:rPr>
            </w:pPr>
            <w:r w:rsidRPr="00E17BE5">
              <w:rPr>
                <w:sz w:val="22"/>
                <w:szCs w:val="22"/>
              </w:rPr>
              <w:t>Разрешение для открытия спец. избирательного счета в банке получил</w:t>
            </w:r>
          </w:p>
          <w:p w:rsidR="00EC2C05" w:rsidRPr="00E17BE5" w:rsidRDefault="00EC2C05" w:rsidP="00A832AC">
            <w:pPr>
              <w:pStyle w:val="1"/>
              <w:rPr>
                <w:sz w:val="22"/>
                <w:szCs w:val="22"/>
              </w:rPr>
            </w:pPr>
            <w:r w:rsidRPr="00E17BE5">
              <w:rPr>
                <w:sz w:val="22"/>
                <w:szCs w:val="22"/>
              </w:rPr>
              <w:t xml:space="preserve"> (исх.№ ______________________)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ст.61, п.1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EC2C05" w:rsidRPr="00E17BE5" w:rsidRDefault="00EC2C05" w:rsidP="00A832AC">
            <w:pPr>
              <w:pStyle w:val="1"/>
              <w:rPr>
                <w:sz w:val="22"/>
                <w:szCs w:val="22"/>
              </w:rPr>
            </w:pPr>
            <w:r w:rsidRPr="00E17BE5">
              <w:rPr>
                <w:sz w:val="22"/>
                <w:szCs w:val="22"/>
              </w:rPr>
              <w:t xml:space="preserve">Разъяснения по открытию </w:t>
            </w:r>
            <w:proofErr w:type="spellStart"/>
            <w:r w:rsidRPr="00E17BE5">
              <w:rPr>
                <w:sz w:val="22"/>
                <w:szCs w:val="22"/>
              </w:rPr>
              <w:t>спец</w:t>
            </w:r>
            <w:proofErr w:type="gramStart"/>
            <w:r w:rsidRPr="00E17BE5">
              <w:rPr>
                <w:sz w:val="22"/>
                <w:szCs w:val="22"/>
              </w:rPr>
              <w:t>.и</w:t>
            </w:r>
            <w:proofErr w:type="gramEnd"/>
            <w:r w:rsidRPr="00E17BE5">
              <w:rPr>
                <w:sz w:val="22"/>
                <w:szCs w:val="22"/>
              </w:rPr>
              <w:t>збир.счета</w:t>
            </w:r>
            <w:proofErr w:type="spellEnd"/>
            <w:r w:rsidRPr="00E17BE5">
              <w:rPr>
                <w:sz w:val="22"/>
                <w:szCs w:val="22"/>
              </w:rPr>
              <w:t xml:space="preserve"> получил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Нотариальная доверенность (копия) на уполномоченного представителя по финансовым вопросам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Ст. 45, 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  <w:proofErr w:type="spellStart"/>
            <w:r w:rsidRPr="00721EB2">
              <w:rPr>
                <w:sz w:val="18"/>
                <w:szCs w:val="18"/>
              </w:rPr>
              <w:t>п.п</w:t>
            </w:r>
            <w:proofErr w:type="spellEnd"/>
            <w:r w:rsidRPr="00721EB2">
              <w:rPr>
                <w:sz w:val="18"/>
                <w:szCs w:val="18"/>
              </w:rPr>
              <w:t>. 12,13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Уведомление о регистрации уполномоченного представителя по финансовым вопросам получил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Удостоверение уполномоченному представителю по финансовым вопросам выдано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Разъяснения СПБИК п.14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lastRenderedPageBreak/>
              <w:t>14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Справка банка об открытии избирательного счета кандидата представлена (после открытия счета в течени</w:t>
            </w:r>
            <w:proofErr w:type="gramStart"/>
            <w:r w:rsidRPr="00E17BE5">
              <w:t>и</w:t>
            </w:r>
            <w:proofErr w:type="gramEnd"/>
            <w:r w:rsidRPr="00E17BE5">
              <w:t xml:space="preserve"> 3 дней)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ст.61, п.3, ст.63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1</w:t>
            </w:r>
            <w:r>
              <w:t>5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 xml:space="preserve">Подписные листы сданы. </w:t>
            </w:r>
          </w:p>
          <w:p w:rsidR="00EC2C05" w:rsidRPr="00E17BE5" w:rsidRDefault="00EC2C05" w:rsidP="00A832AC">
            <w:r w:rsidRPr="00E17BE5">
              <w:t>Количество подписей _____________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ст.39, п.1а)</w:t>
            </w: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16</w:t>
            </w:r>
          </w:p>
          <w:p w:rsidR="00EC2C05" w:rsidRPr="00E17BE5" w:rsidRDefault="00EC2C05" w:rsidP="00A832AC">
            <w:pPr>
              <w:jc w:val="center"/>
            </w:pP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rPr>
                <w:color w:val="000000"/>
              </w:rPr>
              <w:t>Протокол об итогах сбора подписей избирателей на бумажном носителе и в машиночитаемом виде по форме, установленной СПБИК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ст.39, п.1б)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1</w:t>
            </w:r>
            <w:r>
              <w:t>7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rPr>
                <w:color w:val="000000"/>
              </w:rPr>
              <w:t>Список лиц, осуществлявших сбор подписей избирателей, нотариально удостоверенные сведения о лицах, осуществлявших сбор подписей избирателей, и подписи этих лиц. При этом сведения о лицах, осуществлявших сбор подписей избирателей, включают в себя перечень сведений, предусмотренный пунктом 4 статьи 38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 39, п. 1в)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EC2C05" w:rsidRPr="00E17BE5" w:rsidRDefault="00EC2C05" w:rsidP="00A832AC">
            <w:pPr>
              <w:rPr>
                <w:color w:val="000000"/>
              </w:rPr>
            </w:pPr>
            <w:proofErr w:type="gramStart"/>
            <w:r w:rsidRPr="00E17BE5">
              <w:rPr>
                <w:color w:val="000000"/>
              </w:rPr>
              <w:t>Согласен</w:t>
            </w:r>
            <w:proofErr w:type="gramEnd"/>
            <w:r w:rsidRPr="00E17BE5">
              <w:rPr>
                <w:color w:val="000000"/>
              </w:rPr>
              <w:t xml:space="preserve"> на извещение по вопросам избирательных действий по любым вопросам п</w:t>
            </w:r>
            <w:r>
              <w:rPr>
                <w:color w:val="000000"/>
              </w:rPr>
              <w:t>утем СМС-сообщения по мобильному</w:t>
            </w:r>
            <w:r w:rsidRPr="00E17BE5">
              <w:rPr>
                <w:color w:val="000000"/>
              </w:rPr>
              <w:t xml:space="preserve"> </w:t>
            </w:r>
          </w:p>
          <w:p w:rsidR="00EC2C05" w:rsidRPr="00E17BE5" w:rsidRDefault="00EC2C05" w:rsidP="00A832AC">
            <w:pPr>
              <w:rPr>
                <w:color w:val="000000"/>
              </w:rPr>
            </w:pPr>
            <w:r w:rsidRPr="00E17BE5">
              <w:rPr>
                <w:color w:val="000000"/>
              </w:rPr>
              <w:t xml:space="preserve">Т.   __________________________               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t>1</w:t>
            </w:r>
            <w:r>
              <w:t>9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rPr>
                <w:color w:val="000000"/>
              </w:rPr>
              <w:t>Сведения об изменениях в данных о кандидате, ранее представленных в ТИК или об отсутствии таких изменений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proofErr w:type="gramStart"/>
            <w:r w:rsidRPr="00721EB2">
              <w:rPr>
                <w:sz w:val="18"/>
                <w:szCs w:val="18"/>
              </w:rPr>
              <w:t>Ст. 39, п.1г)</w:t>
            </w:r>
            <w:proofErr w:type="gramEnd"/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EC2C05" w:rsidRPr="00E17BE5" w:rsidRDefault="00EC2C05" w:rsidP="00A832AC">
            <w:pPr>
              <w:rPr>
                <w:color w:val="000000"/>
              </w:rPr>
            </w:pPr>
            <w:r w:rsidRPr="00E17BE5">
              <w:t>Первый финансовый отчет кандидата представлен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ст.39, п.1д)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rPr>
                <w:color w:val="000000"/>
              </w:rPr>
              <w:t>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ст.39, п.1е)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EC2C05" w:rsidRPr="00E17BE5" w:rsidRDefault="00EC2C05" w:rsidP="00A832AC">
            <w:pPr>
              <w:rPr>
                <w:color w:val="000000"/>
              </w:rPr>
            </w:pPr>
            <w:r w:rsidRPr="00E17BE5">
              <w:rPr>
                <w:color w:val="000000"/>
              </w:rPr>
              <w:t>Внешний носитель информации с документами в машиночитаемом виде (диск</w:t>
            </w:r>
            <w:proofErr w:type="gramStart"/>
            <w:r w:rsidRPr="00E17BE5">
              <w:rPr>
                <w:color w:val="000000"/>
              </w:rPr>
              <w:t>.</w:t>
            </w:r>
            <w:proofErr w:type="gramEnd"/>
            <w:r w:rsidRPr="00E17BE5">
              <w:rPr>
                <w:color w:val="000000"/>
              </w:rPr>
              <w:t xml:space="preserve"> </w:t>
            </w:r>
            <w:proofErr w:type="gramStart"/>
            <w:r w:rsidRPr="00E17BE5">
              <w:rPr>
                <w:color w:val="000000"/>
              </w:rPr>
              <w:t>н</w:t>
            </w:r>
            <w:proofErr w:type="gramEnd"/>
            <w:r w:rsidRPr="00E17BE5">
              <w:rPr>
                <w:color w:val="000000"/>
              </w:rPr>
              <w:t xml:space="preserve">оситель информации </w:t>
            </w:r>
            <w:proofErr w:type="spellStart"/>
            <w:r w:rsidRPr="00E17BE5">
              <w:rPr>
                <w:color w:val="000000"/>
                <w:lang w:val="en-US"/>
              </w:rPr>
              <w:t>USBJetFLeshDrive</w:t>
            </w:r>
            <w:proofErr w:type="spellEnd"/>
            <w:r w:rsidRPr="00E17BE5">
              <w:rPr>
                <w:color w:val="000000"/>
              </w:rPr>
              <w:t xml:space="preserve"> и т.п.)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 xml:space="preserve">Вид носителя </w:t>
            </w:r>
          </w:p>
          <w:p w:rsidR="00EC2C05" w:rsidRPr="00E17BE5" w:rsidRDefault="00EC2C05" w:rsidP="00A832AC">
            <w:r w:rsidRPr="00721EB2">
              <w:rPr>
                <w:sz w:val="18"/>
                <w:szCs w:val="18"/>
              </w:rPr>
              <w:t>информации</w:t>
            </w:r>
          </w:p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Подписные листы проверены</w:t>
            </w:r>
          </w:p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ст.40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24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 xml:space="preserve">Запрос о проверке сведений о кандидате в </w:t>
            </w:r>
            <w:r w:rsidRPr="00E17BE5">
              <w:lastRenderedPageBreak/>
              <w:t>контролирующие органы направлен</w:t>
            </w:r>
          </w:p>
          <w:p w:rsidR="00EC2C05" w:rsidRPr="00E17BE5" w:rsidRDefault="00EC2C05" w:rsidP="00EC2C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proofErr w:type="gramStart"/>
            <w:r w:rsidRPr="00E17BE5">
              <w:t>исх</w:t>
            </w:r>
            <w:proofErr w:type="spellEnd"/>
            <w:proofErr w:type="gramEnd"/>
            <w:r w:rsidRPr="00E17BE5">
              <w:t xml:space="preserve">№___ </w:t>
            </w:r>
          </w:p>
          <w:p w:rsidR="00EC2C05" w:rsidRPr="00E17BE5" w:rsidRDefault="00EC2C05" w:rsidP="00EC2C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proofErr w:type="gramStart"/>
            <w:r w:rsidRPr="00E17BE5">
              <w:t>исх</w:t>
            </w:r>
            <w:proofErr w:type="spellEnd"/>
            <w:proofErr w:type="gramEnd"/>
            <w:r w:rsidRPr="00E17BE5">
              <w:t>№___</w:t>
            </w:r>
          </w:p>
          <w:p w:rsidR="00EC2C05" w:rsidRPr="00E17BE5" w:rsidRDefault="00EC2C05" w:rsidP="00EC2C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proofErr w:type="gramStart"/>
            <w:r w:rsidRPr="00E17BE5">
              <w:t>исх</w:t>
            </w:r>
            <w:proofErr w:type="spellEnd"/>
            <w:proofErr w:type="gramEnd"/>
            <w:r w:rsidRPr="00E17BE5">
              <w:t>№___</w:t>
            </w:r>
          </w:p>
          <w:p w:rsidR="00EC2C05" w:rsidRPr="00E17BE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lastRenderedPageBreak/>
              <w:t>ст.40, п.3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lastRenderedPageBreak/>
              <w:t>25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Сведения о кандидате проверены</w:t>
            </w:r>
          </w:p>
          <w:p w:rsidR="00EC2C05" w:rsidRPr="00E17BE5" w:rsidRDefault="00EC2C05" w:rsidP="00EC2C0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r w:rsidRPr="00E17BE5">
              <w:t>вх</w:t>
            </w:r>
            <w:proofErr w:type="spellEnd"/>
            <w:r w:rsidRPr="00E17BE5">
              <w:t>№ ____</w:t>
            </w:r>
          </w:p>
          <w:p w:rsidR="00EC2C05" w:rsidRPr="00E17BE5" w:rsidRDefault="00EC2C05" w:rsidP="00EC2C0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r w:rsidRPr="00E17BE5">
              <w:t>вх</w:t>
            </w:r>
            <w:proofErr w:type="spellEnd"/>
            <w:r w:rsidRPr="00E17BE5">
              <w:t>№_____</w:t>
            </w:r>
          </w:p>
          <w:p w:rsidR="00EC2C05" w:rsidRPr="00E17BE5" w:rsidRDefault="00EC2C05" w:rsidP="00EC2C0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r w:rsidRPr="00E17BE5">
              <w:t>вх</w:t>
            </w:r>
            <w:proofErr w:type="spellEnd"/>
            <w:r w:rsidRPr="00E17BE5">
              <w:t>№_____</w:t>
            </w:r>
          </w:p>
          <w:p w:rsidR="00EC2C05" w:rsidRPr="00E17BE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ст.40, п.3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26</w:t>
            </w:r>
          </w:p>
        </w:tc>
        <w:tc>
          <w:tcPr>
            <w:tcW w:w="4819" w:type="dxa"/>
          </w:tcPr>
          <w:p w:rsidR="00EC2C05" w:rsidRPr="00E17BE5" w:rsidRDefault="00EC2C05" w:rsidP="00A832AC">
            <w:pPr>
              <w:ind w:firstLine="34"/>
              <w:jc w:val="both"/>
              <w:rPr>
                <w:color w:val="000000"/>
              </w:rPr>
            </w:pPr>
            <w:r w:rsidRPr="00E17BE5">
              <w:rPr>
                <w:color w:val="000000"/>
              </w:rPr>
              <w:t>Информация о выявленных фактах недостоверности представленных кандидатом сведений направлена в средства массовой информации</w:t>
            </w:r>
          </w:p>
          <w:p w:rsidR="00EC2C05" w:rsidRPr="00E17BE5" w:rsidRDefault="00EC2C05" w:rsidP="00A832AC">
            <w:proofErr w:type="spellStart"/>
            <w:proofErr w:type="gramStart"/>
            <w:r w:rsidRPr="00E17BE5">
              <w:t>Исх</w:t>
            </w:r>
            <w:proofErr w:type="spellEnd"/>
            <w:proofErr w:type="gramEnd"/>
            <w:r w:rsidRPr="00E17BE5">
              <w:t xml:space="preserve"> №_____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ст.40, п.3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27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 xml:space="preserve">Кандидат зарегистрирован (отказано) </w:t>
            </w:r>
          </w:p>
          <w:p w:rsidR="00EC2C05" w:rsidRPr="00E17BE5" w:rsidRDefault="00EC2C05" w:rsidP="00A832AC">
            <w:r w:rsidRPr="00E17BE5">
              <w:t>решение № ____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 41, п.6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28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Удостоверение зарегистрированного кандидата  выдано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ст.41, п.18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29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Заявление на доверенных лиц представлено</w:t>
            </w:r>
          </w:p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ст.45, п.1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30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Удостоверения доверенным лицам выданы</w:t>
            </w:r>
          </w:p>
          <w:p w:rsidR="00EC2C05" w:rsidRPr="00E17BE5" w:rsidRDefault="00EC2C05" w:rsidP="00A832AC">
            <w:r w:rsidRPr="00E17BE5">
              <w:t>______________________________</w:t>
            </w:r>
          </w:p>
          <w:p w:rsidR="00EC2C05" w:rsidRPr="00E17BE5" w:rsidRDefault="00EC2C05" w:rsidP="00A832AC">
            <w:r w:rsidRPr="00E17BE5">
              <w:t xml:space="preserve">______________________________ </w:t>
            </w:r>
          </w:p>
          <w:p w:rsidR="00EC2C05" w:rsidRPr="00E17BE5" w:rsidRDefault="00EC2C05" w:rsidP="00A832AC">
            <w:r w:rsidRPr="00E17BE5">
              <w:t>______________________________</w:t>
            </w:r>
          </w:p>
          <w:p w:rsidR="00EC2C0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ст.45, п.3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31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Фотография для информационного плаката представлена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ст.41, п.19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32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Текст биографии представил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ст.41, п.19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33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>Документ по назначению члена комиссии с совещательным голосом представил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ст.20 п.2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>
              <w:t>34</w:t>
            </w:r>
            <w:r w:rsidRPr="00E17BE5">
              <w:t xml:space="preserve"> 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rPr>
                <w:color w:val="000000"/>
              </w:rPr>
              <w:t xml:space="preserve">Члену избирательной комиссии с правом совещательного голоса выдано удостоверение 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ст.20 п.8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  <w:r w:rsidRPr="00E17BE5">
              <w:lastRenderedPageBreak/>
              <w:t>3</w:t>
            </w:r>
            <w:r>
              <w:t>5</w:t>
            </w:r>
          </w:p>
        </w:tc>
        <w:tc>
          <w:tcPr>
            <w:tcW w:w="4819" w:type="dxa"/>
          </w:tcPr>
          <w:p w:rsidR="00EC2C05" w:rsidRPr="00E17BE5" w:rsidRDefault="00EC2C05" w:rsidP="00A832AC">
            <w:r w:rsidRPr="00E17BE5">
              <w:t xml:space="preserve">Список наблюдателей представлен </w:t>
            </w:r>
          </w:p>
          <w:p w:rsidR="00EC2C05" w:rsidRPr="00E17BE5" w:rsidRDefault="00EC2C05" w:rsidP="00A832AC">
            <w:r w:rsidRPr="00E17BE5">
              <w:t>(</w:t>
            </w:r>
            <w:r w:rsidRPr="00E17BE5">
              <w:rPr>
                <w:color w:val="000000"/>
              </w:rPr>
              <w:t xml:space="preserve">не </w:t>
            </w:r>
            <w:proofErr w:type="gramStart"/>
            <w:r w:rsidRPr="00E17BE5">
              <w:rPr>
                <w:color w:val="000000"/>
              </w:rPr>
              <w:t>позднее</w:t>
            </w:r>
            <w:proofErr w:type="gramEnd"/>
            <w:r w:rsidRPr="00E17BE5">
              <w:rPr>
                <w:color w:val="000000"/>
              </w:rPr>
              <w:t xml:space="preserve"> чем за 3 дня до дня голосования)</w:t>
            </w:r>
          </w:p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  <w:r w:rsidRPr="00721EB2">
              <w:rPr>
                <w:sz w:val="18"/>
                <w:szCs w:val="18"/>
              </w:rPr>
              <w:t>ст.28 п.9.1</w:t>
            </w: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</w:p>
        </w:tc>
        <w:tc>
          <w:tcPr>
            <w:tcW w:w="4819" w:type="dxa"/>
          </w:tcPr>
          <w:p w:rsidR="00EC2C0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ind w:right="-108"/>
              <w:jc w:val="center"/>
            </w:pPr>
          </w:p>
        </w:tc>
        <w:tc>
          <w:tcPr>
            <w:tcW w:w="4819" w:type="dxa"/>
          </w:tcPr>
          <w:p w:rsidR="00EC2C0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</w:p>
        </w:tc>
        <w:tc>
          <w:tcPr>
            <w:tcW w:w="4819" w:type="dxa"/>
          </w:tcPr>
          <w:p w:rsidR="00EC2C0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</w:p>
        </w:tc>
        <w:tc>
          <w:tcPr>
            <w:tcW w:w="4819" w:type="dxa"/>
          </w:tcPr>
          <w:p w:rsidR="00EC2C0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  <w:tr w:rsidR="00EC2C05" w:rsidRPr="00E17BE5" w:rsidTr="00EC2C0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C2C05" w:rsidRPr="00E17BE5" w:rsidRDefault="00EC2C05" w:rsidP="00A832AC">
            <w:pPr>
              <w:jc w:val="center"/>
            </w:pPr>
          </w:p>
        </w:tc>
        <w:tc>
          <w:tcPr>
            <w:tcW w:w="4819" w:type="dxa"/>
          </w:tcPr>
          <w:p w:rsidR="00EC2C05" w:rsidRDefault="00EC2C05" w:rsidP="00A832AC"/>
          <w:p w:rsidR="00EC2C05" w:rsidRPr="00E17BE5" w:rsidRDefault="00EC2C05" w:rsidP="00A832AC"/>
        </w:tc>
        <w:tc>
          <w:tcPr>
            <w:tcW w:w="992" w:type="dxa"/>
          </w:tcPr>
          <w:p w:rsidR="00EC2C05" w:rsidRPr="00721EB2" w:rsidRDefault="00EC2C05" w:rsidP="00A83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2C05" w:rsidRPr="00E17BE5" w:rsidRDefault="00EC2C05" w:rsidP="00A832AC"/>
        </w:tc>
        <w:tc>
          <w:tcPr>
            <w:tcW w:w="1134" w:type="dxa"/>
          </w:tcPr>
          <w:p w:rsidR="00EC2C05" w:rsidRPr="00E17BE5" w:rsidRDefault="00EC2C05" w:rsidP="00A832AC"/>
        </w:tc>
        <w:tc>
          <w:tcPr>
            <w:tcW w:w="850" w:type="dxa"/>
          </w:tcPr>
          <w:p w:rsidR="00EC2C05" w:rsidRPr="00E17BE5" w:rsidRDefault="00EC2C05" w:rsidP="00A832AC"/>
        </w:tc>
        <w:tc>
          <w:tcPr>
            <w:tcW w:w="1701" w:type="dxa"/>
          </w:tcPr>
          <w:p w:rsidR="00EC2C05" w:rsidRPr="00E17BE5" w:rsidRDefault="00EC2C05" w:rsidP="00A832AC"/>
        </w:tc>
      </w:tr>
    </w:tbl>
    <w:p w:rsidR="00EC2C05" w:rsidRPr="00E17BE5" w:rsidRDefault="00EC2C05" w:rsidP="00EC2C05"/>
    <w:p w:rsidR="00894F1E" w:rsidRDefault="00894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4F1E" w:rsidRDefault="00894F1E" w:rsidP="00894F1E">
      <w:pPr>
        <w:widowControl w:val="0"/>
        <w:spacing w:after="0" w:line="230" w:lineRule="exact"/>
        <w:ind w:left="4956"/>
        <w:rPr>
          <w:rFonts w:ascii="Times New Roman" w:eastAsia="Times New Roman" w:hAnsi="Times New Roman"/>
          <w:bCs/>
          <w:lang w:eastAsia="ru-RU" w:bidi="ru-RU"/>
        </w:rPr>
      </w:pPr>
      <w:r>
        <w:rPr>
          <w:rFonts w:ascii="Times New Roman" w:eastAsia="Times New Roman" w:hAnsi="Times New Roman"/>
          <w:bCs/>
          <w:lang w:eastAsia="ru-RU" w:bidi="ru-RU"/>
        </w:rPr>
        <w:lastRenderedPageBreak/>
        <w:t>Приложение № 2 к решению ТИК №12  от 14 июля 2016 года № 8- 6</w:t>
      </w:r>
    </w:p>
    <w:p w:rsidR="00894F1E" w:rsidRDefault="00894F1E" w:rsidP="00894F1E">
      <w:pPr>
        <w:widowControl w:val="0"/>
        <w:tabs>
          <w:tab w:val="left" w:leader="underscore" w:pos="7529"/>
          <w:tab w:val="left" w:leader="underscore" w:pos="9149"/>
        </w:tabs>
        <w:spacing w:after="0" w:line="240" w:lineRule="auto"/>
        <w:ind w:left="276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894F1E" w:rsidRDefault="00894F1E" w:rsidP="00894F1E">
      <w:pPr>
        <w:widowControl w:val="0"/>
        <w:tabs>
          <w:tab w:val="left" w:leader="underscore" w:pos="7529"/>
          <w:tab w:val="left" w:leader="underscore" w:pos="9149"/>
        </w:tabs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 и время начала приема документов: «____»__________2016 года____ час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____ 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м</w:t>
      </w:r>
      <w:proofErr w:type="gramEnd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ин.</w:t>
      </w:r>
    </w:p>
    <w:p w:rsidR="00894F1E" w:rsidRDefault="00894F1E" w:rsidP="00894F1E">
      <w:pPr>
        <w:widowControl w:val="0"/>
        <w:tabs>
          <w:tab w:val="left" w:leader="underscore" w:pos="8425"/>
          <w:tab w:val="left" w:leader="underscore" w:pos="9684"/>
        </w:tabs>
        <w:spacing w:after="0" w:line="240" w:lineRule="auto"/>
        <w:ind w:left="770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894F1E" w:rsidRDefault="00894F1E" w:rsidP="00894F1E">
      <w:pP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 и время окончания приема документов: «_____»______2016 года_____ час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____ 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м</w:t>
      </w:r>
      <w:proofErr w:type="gramEnd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ин.</w:t>
      </w:r>
    </w:p>
    <w:p w:rsidR="00894F1E" w:rsidRDefault="00894F1E" w:rsidP="00894F1E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Подтверждение</w:t>
      </w:r>
    </w:p>
    <w:p w:rsidR="00894F1E" w:rsidRDefault="00894F1E" w:rsidP="00894F1E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получения документов, представленных для регистрации кандидата</w:t>
      </w:r>
    </w:p>
    <w:p w:rsidR="00894F1E" w:rsidRDefault="00894F1E" w:rsidP="00894F1E">
      <w:pPr>
        <w:widowControl w:val="0"/>
        <w:spacing w:after="0" w:line="274" w:lineRule="exact"/>
        <w:ind w:right="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894F1E" w:rsidRDefault="00894F1E" w:rsidP="00894F1E">
      <w:pPr>
        <w:widowControl w:val="0"/>
        <w:tabs>
          <w:tab w:val="left" w:leader="underscore" w:pos="5705"/>
        </w:tabs>
        <w:spacing w:after="0" w:line="274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</w:t>
      </w:r>
    </w:p>
    <w:p w:rsidR="00894F1E" w:rsidRDefault="00894F1E" w:rsidP="00894F1E">
      <w:pPr>
        <w:widowControl w:val="0"/>
        <w:tabs>
          <w:tab w:val="left" w:leader="underscore" w:pos="5705"/>
        </w:tabs>
        <w:spacing w:after="0" w:line="274" w:lineRule="exact"/>
        <w:ind w:left="1260"/>
        <w:jc w:val="both"/>
        <w:rPr>
          <w:rFonts w:ascii="Times New Roman" w:eastAsia="Times New Roman" w:hAnsi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 xml:space="preserve">                                     ( наименование политической партии)</w:t>
      </w:r>
    </w:p>
    <w:p w:rsidR="00894F1E" w:rsidRDefault="00894F1E" w:rsidP="00894F1E">
      <w:pPr>
        <w:widowControl w:val="0"/>
        <w:tabs>
          <w:tab w:val="left" w:leader="underscore" w:pos="7886"/>
        </w:tabs>
        <w:spacing w:after="0" w:line="274" w:lineRule="exact"/>
        <w:ind w:left="24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 одномандатному избирательному округу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10</w:t>
      </w:r>
    </w:p>
    <w:p w:rsidR="00894F1E" w:rsidRDefault="00894F1E" w:rsidP="00894F1E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на выборах депутатов Законодательного Собрания Санкт-Петербурга шестого созыва</w:t>
      </w:r>
    </w:p>
    <w:p w:rsidR="00894F1E" w:rsidRDefault="00894F1E" w:rsidP="00894F1E">
      <w:pPr>
        <w:spacing w:after="12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КАНДИДАТ_________________________________________________________________________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      </w:t>
      </w:r>
    </w:p>
    <w:p w:rsidR="00894F1E" w:rsidRDefault="00894F1E" w:rsidP="00894F1E">
      <w:pPr>
        <w:spacing w:after="12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>(Фамилия</w:t>
      </w:r>
      <w:proofErr w:type="gramStart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,</w:t>
      </w:r>
      <w:proofErr w:type="gramEnd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Имя, Отчество)                                           </w:t>
      </w:r>
    </w:p>
    <w:p w:rsidR="00894F1E" w:rsidRDefault="00894F1E" w:rsidP="00894F1E">
      <w:pPr>
        <w:widowControl w:val="0"/>
        <w:spacing w:after="480" w:line="274" w:lineRule="exact"/>
        <w:ind w:right="80"/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  </w:t>
      </w: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Территориальная избирательная комиссия № 12 с полномочиями окружной избирательной комиссии по выборам депутатов Законодательного Собрания Санкт-Петербурга по одномандатному избирательному округу №10 приняла от кандидата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Первый финансовый отчет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  ____ п. в 1 экз.</w:t>
            </w: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onstantia" w:eastAsia="Constantia" w:hAnsi="Constantia" w:cs="Constantia"/>
                <w:i/>
                <w:iCs/>
                <w:color w:val="000000"/>
                <w:sz w:val="15"/>
                <w:szCs w:val="15"/>
                <w:lang w:eastAsia="ru-RU" w:bidi="ru-RU"/>
              </w:rPr>
              <w:t>сведения о представлении документа в машиночитаемом виде)</w:t>
            </w:r>
          </w:p>
        </w:tc>
      </w:tr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Данные об изменениях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сведениях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кандидате, ранее представленных в окружную избирательную комиссию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На____ л. в 1 экз.</w:t>
            </w:r>
          </w:p>
        </w:tc>
      </w:tr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Pr="001304B9" w:rsidRDefault="00894F1E" w:rsidP="00A832AC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Справка банка об открытии избирательного счета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На____ л. в 1 экз.</w:t>
            </w:r>
          </w:p>
        </w:tc>
      </w:tr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Письменное согласие на извещение по вопросам избирательных действий по любым вопросам.</w:t>
            </w: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( СМС, электронной почте, телефонограммой)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На____ л. в 1 экз.</w:t>
            </w:r>
          </w:p>
        </w:tc>
      </w:tr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Копия доверенности уполномоченного лица по финансовым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 ___ л. в 1 экз.</w:t>
            </w:r>
          </w:p>
        </w:tc>
      </w:tr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На____ л. в 1 экз.</w:t>
            </w:r>
          </w:p>
        </w:tc>
      </w:tr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4F1E" w:rsidTr="00A8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     </w:t>
      </w: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</w:t>
      </w:r>
      <w:r>
        <w:rPr>
          <w:rFonts w:ascii="Times New Roman" w:eastAsia="Tahoma" w:hAnsi="Times New Roman"/>
          <w:color w:val="000000"/>
          <w:lang w:eastAsia="ru-RU" w:bidi="ru-RU"/>
        </w:rPr>
        <w:t xml:space="preserve">Кандидат 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___________________________________________________________________________</w:t>
      </w: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>Фамилия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 xml:space="preserve">, инициалы      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 xml:space="preserve">          Подпись</w:t>
      </w: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lang w:eastAsia="ru-RU" w:bidi="ru-RU"/>
        </w:rPr>
      </w:pPr>
      <w:r>
        <w:rPr>
          <w:rFonts w:ascii="Times New Roman" w:eastAsia="Tahoma" w:hAnsi="Times New Roman"/>
          <w:color w:val="000000"/>
          <w:lang w:eastAsia="ru-RU" w:bidi="ru-RU"/>
        </w:rPr>
        <w:t>Телефон __________________________  Адрес  электронной почты   _________________________</w:t>
      </w: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lang w:eastAsia="ru-RU" w:bidi="ru-RU"/>
        </w:rPr>
      </w:pP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lang w:eastAsia="ru-RU" w:bidi="ru-RU"/>
        </w:rPr>
        <w:t xml:space="preserve">Руководитель и (или) член рабочей группы  ____________________________                  </w:t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Фамилия</w:t>
      </w:r>
      <w:proofErr w:type="gramStart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.</w:t>
      </w:r>
      <w:proofErr w:type="gramEnd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</w:t>
      </w:r>
      <w:proofErr w:type="gramStart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и</w:t>
      </w:r>
      <w:proofErr w:type="gramEnd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нициалы                                               Подпись</w:t>
      </w:r>
    </w:p>
    <w:p w:rsidR="00894F1E" w:rsidRPr="00894F1E" w:rsidRDefault="00894F1E" w:rsidP="00894F1E">
      <w:pPr>
        <w:spacing w:after="0" w:line="240" w:lineRule="auto"/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br w:type="page"/>
      </w:r>
    </w:p>
    <w:p w:rsidR="00894F1E" w:rsidRDefault="00894F1E" w:rsidP="00894F1E">
      <w:pPr>
        <w:widowControl w:val="0"/>
        <w:spacing w:after="0" w:line="230" w:lineRule="exact"/>
        <w:ind w:left="4956"/>
        <w:rPr>
          <w:rFonts w:ascii="Times New Roman" w:eastAsia="Times New Roman" w:hAnsi="Times New Roman"/>
          <w:bCs/>
          <w:lang w:eastAsia="ru-RU" w:bidi="ru-RU"/>
        </w:rPr>
      </w:pPr>
      <w:r>
        <w:rPr>
          <w:rFonts w:ascii="Times New Roman" w:eastAsia="Times New Roman" w:hAnsi="Times New Roman"/>
          <w:bCs/>
          <w:lang w:eastAsia="ru-RU" w:bidi="ru-RU"/>
        </w:rPr>
        <w:lastRenderedPageBreak/>
        <w:t>Приложение № 3 к решению ТИК №12          от 08 июля 2016 года № 8-6</w:t>
      </w:r>
    </w:p>
    <w:p w:rsidR="00894F1E" w:rsidRDefault="00894F1E" w:rsidP="00894F1E">
      <w:pPr>
        <w:widowControl w:val="0"/>
        <w:tabs>
          <w:tab w:val="left" w:leader="underscore" w:pos="7529"/>
          <w:tab w:val="left" w:leader="underscore" w:pos="9149"/>
        </w:tabs>
        <w:spacing w:after="0" w:line="240" w:lineRule="auto"/>
        <w:ind w:left="276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894F1E" w:rsidRDefault="00894F1E" w:rsidP="00894F1E">
      <w:pPr>
        <w:widowControl w:val="0"/>
        <w:tabs>
          <w:tab w:val="left" w:leader="underscore" w:pos="7529"/>
          <w:tab w:val="left" w:leader="underscore" w:pos="9149"/>
        </w:tabs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 и время начала приема документов: «____»__________2016 года____ час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____ 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м</w:t>
      </w:r>
      <w:proofErr w:type="gramEnd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ин.</w:t>
      </w:r>
    </w:p>
    <w:p w:rsidR="00894F1E" w:rsidRDefault="00894F1E" w:rsidP="00894F1E">
      <w:pPr>
        <w:widowControl w:val="0"/>
        <w:tabs>
          <w:tab w:val="left" w:leader="underscore" w:pos="8425"/>
          <w:tab w:val="left" w:leader="underscore" w:pos="9684"/>
        </w:tabs>
        <w:spacing w:after="0" w:line="240" w:lineRule="auto"/>
        <w:ind w:left="770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894F1E" w:rsidRDefault="00894F1E" w:rsidP="00894F1E">
      <w:pP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 и время окончания приема документов: «_____»______2016 года_____ час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____ 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м</w:t>
      </w:r>
      <w:proofErr w:type="gramEnd"/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ин.</w:t>
      </w:r>
    </w:p>
    <w:p w:rsidR="00894F1E" w:rsidRDefault="00894F1E" w:rsidP="00894F1E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Подтверждение</w:t>
      </w:r>
    </w:p>
    <w:p w:rsidR="00894F1E" w:rsidRDefault="00894F1E" w:rsidP="00894F1E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получения документов, представленных для регистрации кандидата</w:t>
      </w:r>
    </w:p>
    <w:p w:rsidR="00894F1E" w:rsidRDefault="00894F1E" w:rsidP="00894F1E">
      <w:pPr>
        <w:widowControl w:val="0"/>
        <w:spacing w:after="0" w:line="274" w:lineRule="exact"/>
        <w:ind w:right="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894F1E" w:rsidRDefault="00894F1E" w:rsidP="00894F1E">
      <w:pPr>
        <w:widowControl w:val="0"/>
        <w:tabs>
          <w:tab w:val="left" w:leader="underscore" w:pos="5705"/>
        </w:tabs>
        <w:spacing w:after="0" w:line="274" w:lineRule="exact"/>
        <w:ind w:left="126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_______________________________________/ в порядке самовыдвижения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>1</w:t>
      </w:r>
    </w:p>
    <w:p w:rsidR="00894F1E" w:rsidRDefault="00894F1E" w:rsidP="00894F1E">
      <w:pPr>
        <w:widowControl w:val="0"/>
        <w:tabs>
          <w:tab w:val="left" w:leader="underscore" w:pos="5705"/>
        </w:tabs>
        <w:spacing w:after="0" w:line="274" w:lineRule="exact"/>
        <w:ind w:left="1260"/>
        <w:jc w:val="both"/>
        <w:rPr>
          <w:rFonts w:ascii="Times New Roman" w:eastAsia="Times New Roman" w:hAnsi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( наименование политической партии)</w:t>
      </w:r>
    </w:p>
    <w:p w:rsidR="00894F1E" w:rsidRDefault="00894F1E" w:rsidP="00894F1E">
      <w:pPr>
        <w:widowControl w:val="0"/>
        <w:tabs>
          <w:tab w:val="left" w:leader="underscore" w:pos="7886"/>
        </w:tabs>
        <w:spacing w:after="0" w:line="274" w:lineRule="exact"/>
        <w:ind w:left="24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 одномандатному избирательному округу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10</w:t>
      </w:r>
    </w:p>
    <w:p w:rsidR="00894F1E" w:rsidRDefault="00894F1E" w:rsidP="00894F1E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на выборах депутатов Законодательного Собрания Санкт-Петербурга шестого созыва</w:t>
      </w:r>
    </w:p>
    <w:p w:rsidR="00894F1E" w:rsidRDefault="00894F1E" w:rsidP="00894F1E">
      <w:pPr>
        <w:jc w:val="both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КАНДИДАТ________________________________________________________________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      </w:t>
      </w:r>
    </w:p>
    <w:p w:rsidR="00894F1E" w:rsidRDefault="00894F1E" w:rsidP="00894F1E">
      <w:pPr>
        <w:spacing w:after="12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>(Фамилия</w:t>
      </w:r>
      <w:proofErr w:type="gramStart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,</w:t>
      </w:r>
      <w:proofErr w:type="gramEnd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Имя, Отчество)                                           </w:t>
      </w:r>
    </w:p>
    <w:p w:rsidR="00894F1E" w:rsidRDefault="00894F1E" w:rsidP="00894F1E">
      <w:pPr>
        <w:widowControl w:val="0"/>
        <w:spacing w:after="0" w:line="240" w:lineRule="auto"/>
        <w:ind w:right="80"/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  </w:t>
      </w: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Территориальная избирательная комиссия № 12 с полномочиями окружной избирательной комиссии по выборам депутатов Законодательного Собрания Санкт-Петербурга по одномандатному избирательному округу №10 приняла от кандидата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4"/>
        <w:gridCol w:w="2092"/>
      </w:tblGrid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Подписные листы с подписями избирателей, собранными в поддержку выдвижения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  ____ п. в 1 экз.</w:t>
            </w: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об итогах сбора подписей избирателей: на бумажном носителе; в машиночитаемом виде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На____ л. в 1 экз.</w:t>
            </w: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onstantia" w:eastAsia="Constantia" w:hAnsi="Constantia" w:cs="Constantia"/>
                <w:i/>
                <w:iCs/>
                <w:color w:val="000000"/>
                <w:sz w:val="15"/>
                <w:szCs w:val="15"/>
                <w:lang w:eastAsia="ru-RU" w:bidi="ru-RU"/>
              </w:rPr>
              <w:t>сведения о представлении документа в машиночитаемом виде)</w:t>
            </w: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Список лиц, осуществляющих сбор подписей избирателей, с нотариальным удостоверением подлинности подписей этих лиц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На____ л. в 1 экз.</w:t>
            </w: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Данные об изменениях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сведениях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кандидате, ранее представленных в окружную избирательную комиссию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На____ л. в 1 экз.</w:t>
            </w: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Первый финансовый отчет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На____ л. в 1 экз.</w:t>
            </w: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Документ, подтверждающий факт оплаты изготовления подписных листов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На____ л. в 1 экз.</w:t>
            </w: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На____ л. в 1 экз.</w:t>
            </w: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Справка об открытии избирательного счета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Письменное согласие на извещение по вопросам избирательных действий и  по любым вопросам по СМС, электронной почте, телефонограммой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 ____л. в 1 экз.</w:t>
            </w:r>
          </w:p>
        </w:tc>
      </w:tr>
      <w:tr w:rsidR="00894F1E" w:rsidTr="00A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Копия доверенности уполномоченного лица по финансовым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E" w:rsidRDefault="00894F1E" w:rsidP="00A832A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     </w:t>
      </w: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</w:t>
      </w:r>
      <w:r>
        <w:rPr>
          <w:rFonts w:ascii="Times New Roman" w:eastAsia="Tahoma" w:hAnsi="Times New Roman"/>
          <w:color w:val="000000"/>
          <w:lang w:eastAsia="ru-RU" w:bidi="ru-RU"/>
        </w:rPr>
        <w:t xml:space="preserve">Кандидат 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___________________________________________________________________________                   ___________________</w:t>
      </w: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>Фамилия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 xml:space="preserve">, инициалы      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 xml:space="preserve">          Подпись</w:t>
      </w: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lang w:eastAsia="ru-RU" w:bidi="ru-RU"/>
        </w:rPr>
      </w:pPr>
      <w:r>
        <w:rPr>
          <w:rFonts w:ascii="Times New Roman" w:eastAsia="Tahoma" w:hAnsi="Times New Roman"/>
          <w:color w:val="000000"/>
          <w:lang w:eastAsia="ru-RU" w:bidi="ru-RU"/>
        </w:rPr>
        <w:t>Телефон __________________________  Адрес  электронной почты   _________________________</w:t>
      </w: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lang w:eastAsia="ru-RU" w:bidi="ru-RU"/>
        </w:rPr>
      </w:pPr>
    </w:p>
    <w:p w:rsidR="00894F1E" w:rsidRDefault="00894F1E" w:rsidP="00894F1E">
      <w:pPr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lang w:eastAsia="ru-RU" w:bidi="ru-RU"/>
        </w:rPr>
        <w:t>Руководитель и (или) член рабочей группы  ____________________________         ______________</w:t>
      </w:r>
    </w:p>
    <w:p w:rsidR="00894F1E" w:rsidRDefault="00894F1E" w:rsidP="00894F1E">
      <w:pPr>
        <w:spacing w:after="0" w:line="240" w:lineRule="auto"/>
        <w:rPr>
          <w:sz w:val="16"/>
          <w:szCs w:val="16"/>
        </w:rPr>
      </w:pP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Фамилия</w:t>
      </w:r>
      <w:proofErr w:type="gramStart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.</w:t>
      </w:r>
      <w:proofErr w:type="gramEnd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 </w:t>
      </w:r>
      <w:proofErr w:type="gramStart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и</w:t>
      </w:r>
      <w:proofErr w:type="gramEnd"/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 xml:space="preserve">нициалы            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ab/>
        <w:t xml:space="preserve">         Подпись                                              </w:t>
      </w:r>
    </w:p>
    <w:p w:rsidR="00894F1E" w:rsidRDefault="00894F1E" w:rsidP="00894F1E"/>
    <w:p w:rsidR="00FA7472" w:rsidRDefault="00FA7472" w:rsidP="00FA747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A7472" w:rsidSect="00894F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050"/>
    <w:multiLevelType w:val="hybridMultilevel"/>
    <w:tmpl w:val="C0923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6565"/>
    <w:multiLevelType w:val="hybridMultilevel"/>
    <w:tmpl w:val="EC30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B"/>
    <w:rsid w:val="00107B99"/>
    <w:rsid w:val="001D6FBF"/>
    <w:rsid w:val="0024455D"/>
    <w:rsid w:val="00294542"/>
    <w:rsid w:val="00454609"/>
    <w:rsid w:val="0060485D"/>
    <w:rsid w:val="00651C92"/>
    <w:rsid w:val="0087737B"/>
    <w:rsid w:val="00894F1E"/>
    <w:rsid w:val="008D28AE"/>
    <w:rsid w:val="00D66114"/>
    <w:rsid w:val="00EC2C05"/>
    <w:rsid w:val="00F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2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C0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94F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2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C0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94F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User</cp:lastModifiedBy>
  <cp:revision>7</cp:revision>
  <dcterms:created xsi:type="dcterms:W3CDTF">2016-07-14T10:21:00Z</dcterms:created>
  <dcterms:modified xsi:type="dcterms:W3CDTF">2016-07-18T07:15:00Z</dcterms:modified>
</cp:coreProperties>
</file>